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LOJA OFICIAL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DA LOJA*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 NO MERCADO LIVRE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A troca de óleo do seu carro deixou de ser complicada.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Na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DA LOJA*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 temos o kit CERTO para o seu carro, com óleos lubrificantes especificados corretamente para o seu motor e filtros de excelente qualidade.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As mercadorias acompanham a Nota Fiscal em nome do comprador e contam com garantia de fábrica, priorizando a segurança da sua compra.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Priorizamos o baixo valor de uma manutenção preventiva através de nossos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DO PRODUTO*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, pois sabemos o quanto pode ser alto uma manutenção corretiva, não é?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Temos tudo à pronta entrega, enviamos para TODO O BRASIL e as fotos são REAIS, tirada por nossa equipe que está sempre pronto para lhe atender.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• O QUE VOCÊ VAI RECEBER NA SUA CASA: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666666"/>
          <w:sz w:val="30"/>
          <w:szCs w:val="30"/>
          <w:highlight w:val="green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green"/>
          <w:rtl w:val="0"/>
        </w:rPr>
        <w:t xml:space="preserve">- DESCRIÇÃO DOS PRODUTOS (CADA UM)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**Acompanha Nota Fiscal e etiqueta de quilometragem para marcar a troca de óleo do seu carro**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**Produtos à pronta entrega **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• EM QUAIS CARROS POSSO USAR ESTE KIT?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666666"/>
          <w:sz w:val="30"/>
          <w:szCs w:val="30"/>
          <w:highlight w:val="green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green"/>
          <w:rtl w:val="0"/>
        </w:rPr>
        <w:t xml:space="preserve">- APLICAÇÃO DO PRODUTO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** Caso seu carro não esteja na lista acima, faça uma pergunta para que possamos verificar a compatibilidade, ok?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** Não serve para modelos SCe**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• Vantagens para seu veículo: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- Tecnologia ELF que garante desempenho sustentável, satisfaz as necessidades dos OEM e prolonga os intervalos de troca de óleo;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- Excelente propriedade detergente, proporcionando maior limpeza do motor e melhor desempenho;</w:t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- Alto índice de viscosidade que garante proteção em qualquer temperatura e prolonga a vida útil do motor.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• PERGUNTAS FREQUENTES: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P: Quando meu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DO PRODUTO*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 será postado?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R: Para compras aprovadas até às 12:30 faremos a postagem no mesmo dia (em dias úteis). Após esse horário a encomenda será postada no próximo dia útil.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P: O meu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DO PRODUTO*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 vem com nota fiscal?</w:t>
      </w:r>
    </w:p>
    <w:p w:rsidR="00000000" w:rsidDel="00000000" w:rsidP="00000000" w:rsidRDefault="00000000" w:rsidRPr="00000000" w14:paraId="00000031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R: Sim, todos os produtos são enviados com nota fiscal em nome do comprador.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P: Esse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DO PRODUTO*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 é compatível com meu carro?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R: Caso seu carro não esteja na lista de aplicações acima, use o campo de perguntas para entrar em contato, pois assim podemos verificar a compatibilidade pra você.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P: Os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DO PRODUTO*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 são originais?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R: Trabalhamos com produtos 100% originais e lubrificantes LACRADOS, para garantir a performance do motor do seu carro. Temos várias opções de kits, com óleos lubrificantes originais ou paralelos. No caso dos filtros, são paralelos das melhores marcas do mercado.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P: Posso entrar em contato com a 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yellow"/>
          <w:rtl w:val="0"/>
        </w:rPr>
        <w:t xml:space="preserve">*NOME DA LOJA*</w:t>
      </w: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R: O atendimento é feito de segunda à sexta feira das 9 às 17h via WhatsApp preferencialmente. Também atendemos via telefone e e-mail.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color w:val="666666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P: Tenho dúvidas em relação à compatibilidade com meu carro, como faço?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Roboto" w:cs="Roboto" w:eastAsia="Roboto" w:hAnsi="Roboto"/>
          <w:color w:val="666666"/>
          <w:sz w:val="30"/>
          <w:szCs w:val="30"/>
          <w:highlight w:val="white"/>
          <w:rtl w:val="0"/>
        </w:rPr>
        <w:t xml:space="preserve">R: É só nos enviar uma pergunta antes da compra que responderemos o mais rápido possível, informando o MODELO, ANO E MOTORIZAÇÃO do veículo.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